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B7" w:rsidRDefault="006F2CA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1946810</wp:posOffset>
            </wp:positionH>
            <wp:positionV relativeFrom="paragraph">
              <wp:posOffset>-153603</wp:posOffset>
            </wp:positionV>
            <wp:extent cx="2026318" cy="2911642"/>
            <wp:effectExtent l="19050" t="0" r="0" b="0"/>
            <wp:wrapNone/>
            <wp:docPr id="12" name="Рисунок 12" descr="C:\Users\Nelya\Desktop\uzonit_saut_16\сколки\картинки\цветы\roza c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lya\Desktop\uzonit_saut_16\сколки\картинки\цветы\roza ck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8" cy="291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-153670</wp:posOffset>
            </wp:positionV>
            <wp:extent cx="1918335" cy="2883535"/>
            <wp:effectExtent l="171450" t="133350" r="367665" b="297815"/>
            <wp:wrapNone/>
            <wp:docPr id="9" name="Рисунок 9" descr="C:\Users\Nelya\Desktop\uzonit_saut_16\сколки\картинки\цветы\1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lya\Desktop\uzonit_saut_16\сколки\картинки\цветы\12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2883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925B7" w:rsidRDefault="006F2CAA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1834203</wp:posOffset>
            </wp:positionH>
            <wp:positionV relativeFrom="paragraph">
              <wp:posOffset>6199706</wp:posOffset>
            </wp:positionV>
            <wp:extent cx="2140919" cy="2887578"/>
            <wp:effectExtent l="19050" t="0" r="0" b="0"/>
            <wp:wrapNone/>
            <wp:docPr id="11" name="Рисунок 11" descr="C:\Users\Nelya\Desktop\uzonit_saut_16\сколки\картинки\цветы\narzus c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lya\Desktop\uzonit_saut_16\сколки\картинки\цветы\narzus ck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919" cy="288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-768116</wp:posOffset>
            </wp:positionH>
            <wp:positionV relativeFrom="paragraph">
              <wp:posOffset>6188676</wp:posOffset>
            </wp:positionV>
            <wp:extent cx="1991327" cy="2859772"/>
            <wp:effectExtent l="171450" t="133350" r="370873" b="302528"/>
            <wp:wrapNone/>
            <wp:docPr id="7" name="Рисунок 7" descr="C:\Users\Nelya\Desktop\uzonit_saut_16\сколки\картинки\цветы\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lya\Desktop\uzonit_saut_16\сколки\картинки\цветы\9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27" cy="28597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2590165</wp:posOffset>
            </wp:positionV>
            <wp:extent cx="1929765" cy="2839085"/>
            <wp:effectExtent l="19050" t="0" r="0" b="0"/>
            <wp:wrapNone/>
            <wp:docPr id="10" name="Рисунок 10" descr="C:\Users\Nelya\Desktop\uzonit_saut_16\сколки\картинки\цветы\kolokol c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lya\Desktop\uzonit_saut_16\сколки\картинки\цветы\kolokol ck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2723515</wp:posOffset>
            </wp:positionV>
            <wp:extent cx="1901825" cy="2834005"/>
            <wp:effectExtent l="171450" t="133350" r="365125" b="309245"/>
            <wp:wrapNone/>
            <wp:docPr id="8" name="Рисунок 8" descr="C:\Users\Nelya\Desktop\uzonit_saut_16\сколки\картинки\цветы\1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lya\Desktop\uzonit_saut_16\сколки\картинки\цветы\10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834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25B7">
        <w:br w:type="page"/>
      </w:r>
    </w:p>
    <w:p w:rsidR="00A925B7" w:rsidRDefault="006F2CAA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1970872</wp:posOffset>
            </wp:positionH>
            <wp:positionV relativeFrom="paragraph">
              <wp:posOffset>-7492</wp:posOffset>
            </wp:positionV>
            <wp:extent cx="2002256" cy="2935705"/>
            <wp:effectExtent l="19050" t="0" r="0" b="0"/>
            <wp:wrapNone/>
            <wp:docPr id="5" name="Рисунок 5" descr="C:\Users\Nelya\Desktop\uzonit_saut_16\сколки\картинки\цветы\1vaculek c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lya\Desktop\uzonit_saut_16\сколки\картинки\цветы\1vaculek ck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56" cy="293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-483569</wp:posOffset>
            </wp:positionH>
            <wp:positionV relativeFrom="paragraph">
              <wp:posOffset>-175694</wp:posOffset>
            </wp:positionV>
            <wp:extent cx="1930066" cy="2911642"/>
            <wp:effectExtent l="171450" t="133350" r="355934" b="307808"/>
            <wp:wrapNone/>
            <wp:docPr id="6" name="Рисунок 6" descr="C:\Users\Nelya\Desktop\uzonit_saut_16\сколки\картинки\цветы\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lya\Desktop\uzonit_saut_16\сколки\картинки\цветы\8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66" cy="2911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7601" w:rsidRDefault="00407601"/>
    <w:sectPr w:rsidR="00407601" w:rsidSect="0040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925B7"/>
    <w:rsid w:val="00407601"/>
    <w:rsid w:val="006F2CAA"/>
    <w:rsid w:val="00A9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1</cp:revision>
  <dcterms:created xsi:type="dcterms:W3CDTF">2016-07-29T04:52:00Z</dcterms:created>
  <dcterms:modified xsi:type="dcterms:W3CDTF">2016-07-29T05:07:00Z</dcterms:modified>
</cp:coreProperties>
</file>