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9" w:rsidRDefault="00EE054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-167005</wp:posOffset>
            </wp:positionV>
            <wp:extent cx="2555240" cy="1515745"/>
            <wp:effectExtent l="19050" t="0" r="0" b="0"/>
            <wp:wrapNone/>
            <wp:docPr id="3" name="Рисунок 3" descr="C:\Users\Nelya\Desktop\uzonit_saut_16\сколки\картинки\сколки корабли\1q.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корабли\1q.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78405" cy="1371600"/>
            <wp:effectExtent l="171450" t="133350" r="360045" b="304800"/>
            <wp:docPr id="4" name="Рисунок 4" descr="C:\Users\Nelya\Desktop\uzonit_saut_16\сколки\картинки\сколки корабли\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корабли\1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0549" w:rsidRDefault="00EE054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-681645</wp:posOffset>
            </wp:positionH>
            <wp:positionV relativeFrom="paragraph">
              <wp:posOffset>1552799</wp:posOffset>
            </wp:positionV>
            <wp:extent cx="7699798" cy="4310618"/>
            <wp:effectExtent l="0" t="1714500" r="0" b="1709182"/>
            <wp:wrapNone/>
            <wp:docPr id="18" name="Рисунок 2" descr="C:\Users\Nelya\Desktop\uzonit_saut_16\сколки\картинки\сколки корабли\0q.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корабли\0q.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8330" cy="4309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E0549" w:rsidRDefault="00EE054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-142875</wp:posOffset>
            </wp:positionV>
            <wp:extent cx="3070225" cy="1635760"/>
            <wp:effectExtent l="171450" t="133350" r="358775" b="307340"/>
            <wp:wrapNone/>
            <wp:docPr id="10" name="Рисунок 7" descr="C:\Users\Nelya\Desktop\uzonit_saut_16\сколки\картинки\сколки корабли\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uzonit_saut_16\сколки\картинки\сколки корабли\2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63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2644640</wp:posOffset>
            </wp:positionH>
            <wp:positionV relativeFrom="paragraph">
              <wp:posOffset>-142574</wp:posOffset>
            </wp:positionV>
            <wp:extent cx="3615279" cy="1925052"/>
            <wp:effectExtent l="19050" t="0" r="4221" b="0"/>
            <wp:wrapNone/>
            <wp:docPr id="11" name="Рисунок 5" descr="C:\Users\Nelya\Desktop\uzonit_saut_16\сколки\картинки\сколки корабли\2q.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корабли\2q.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62" cy="192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549" w:rsidRDefault="00EE05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-690112</wp:posOffset>
            </wp:positionH>
            <wp:positionV relativeFrom="paragraph">
              <wp:posOffset>3424779</wp:posOffset>
            </wp:positionV>
            <wp:extent cx="7315200" cy="4046454"/>
            <wp:effectExtent l="0" t="1657350" r="0" b="1649496"/>
            <wp:wrapNone/>
            <wp:docPr id="12" name="Рисунок 6" descr="C:\Users\Nelya\Desktop\uzonit_saut_16\сколки\картинки\сколки корабли\2q.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корабли\2q.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200" cy="40464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E0549" w:rsidRDefault="00EE054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1270</wp:posOffset>
            </wp:positionV>
            <wp:extent cx="2435225" cy="1347470"/>
            <wp:effectExtent l="19050" t="0" r="3175" b="0"/>
            <wp:wrapNone/>
            <wp:docPr id="16" name="Рисунок 8" descr="C:\Users\Nelya\Desktop\uzonit_saut_16\сколки\картинки\сколки корабли\3q.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ya\Desktop\uzonit_saut_16\сколки\картинки\сколки корабли\3q.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-142875</wp:posOffset>
            </wp:positionV>
            <wp:extent cx="2473960" cy="1346835"/>
            <wp:effectExtent l="171450" t="133350" r="364490" b="310515"/>
            <wp:wrapNone/>
            <wp:docPr id="14" name="Рисунок 1" descr="C:\Users\Nelya\Desktop\uzonit_saut_16\сколки\картинки\сколки корабли\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корабли\3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346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10E7" w:rsidRDefault="00EE0549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-747954</wp:posOffset>
            </wp:positionH>
            <wp:positionV relativeFrom="paragraph">
              <wp:posOffset>3173215</wp:posOffset>
            </wp:positionV>
            <wp:extent cx="7444832" cy="4114889"/>
            <wp:effectExtent l="0" t="1657350" r="0" b="1638211"/>
            <wp:wrapNone/>
            <wp:docPr id="17" name="Рисунок 9" descr="C:\Users\Nelya\Desktop\uzonit_saut_16\сколки\картинки\сколки корабли\3q.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lya\Desktop\uzonit_saut_16\сколки\картинки\сколки корабли\3q.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5511" cy="412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0E7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E0549"/>
    <w:rsid w:val="00305067"/>
    <w:rsid w:val="00406CFC"/>
    <w:rsid w:val="00634205"/>
    <w:rsid w:val="00A804FE"/>
    <w:rsid w:val="00B510E7"/>
    <w:rsid w:val="00DE3EF7"/>
    <w:rsid w:val="00E27265"/>
    <w:rsid w:val="00EE0549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2016-05-08T17:18:00Z</dcterms:created>
  <dcterms:modified xsi:type="dcterms:W3CDTF">2016-05-08T17:25:00Z</dcterms:modified>
</cp:coreProperties>
</file>